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Pr="008F4CCB" w:rsidRDefault="00000000">
      <w:pPr>
        <w:spacing w:before="39"/>
        <w:ind w:left="3732" w:right="3747"/>
        <w:jc w:val="center"/>
        <w:rPr>
          <w:b/>
          <w:bCs/>
        </w:rPr>
      </w:pPr>
      <w:r w:rsidRPr="008F4CCB">
        <w:rPr>
          <w:b/>
          <w:bCs/>
        </w:rPr>
        <w:t>Village of New Athens 905</w:t>
      </w:r>
      <w:r w:rsidRPr="008F4CCB">
        <w:rPr>
          <w:b/>
          <w:bCs/>
          <w:spacing w:val="-13"/>
        </w:rPr>
        <w:t xml:space="preserve"> </w:t>
      </w:r>
      <w:r w:rsidRPr="008F4CCB">
        <w:rPr>
          <w:b/>
          <w:bCs/>
        </w:rPr>
        <w:t>Spotsylvania</w:t>
      </w:r>
      <w:r w:rsidRPr="008F4CCB">
        <w:rPr>
          <w:b/>
          <w:bCs/>
          <w:spacing w:val="-12"/>
        </w:rPr>
        <w:t xml:space="preserve"> </w:t>
      </w:r>
      <w:r w:rsidRPr="008F4CCB">
        <w:rPr>
          <w:b/>
          <w:bCs/>
        </w:rPr>
        <w:t>Street</w:t>
      </w:r>
    </w:p>
    <w:p w14:paraId="03664952" w14:textId="70B98A8D" w:rsidR="008F4CCB" w:rsidRPr="008F4CCB" w:rsidRDefault="008F4CCB">
      <w:pPr>
        <w:spacing w:before="39"/>
        <w:ind w:left="3732" w:right="3747"/>
        <w:jc w:val="center"/>
        <w:rPr>
          <w:b/>
          <w:bCs/>
        </w:rPr>
      </w:pPr>
      <w:r w:rsidRPr="008F4CCB">
        <w:rPr>
          <w:b/>
          <w:bCs/>
        </w:rPr>
        <w:t>Special Board Meting</w:t>
      </w:r>
    </w:p>
    <w:p w14:paraId="61377992" w14:textId="18CC5AA1" w:rsidR="00B16902" w:rsidRPr="008F4CCB" w:rsidRDefault="00B16902">
      <w:r w:rsidRPr="008F4CCB">
        <w:t>Meeting Date:</w:t>
      </w:r>
      <w:r w:rsidR="008F4CCB" w:rsidRPr="008F4CCB">
        <w:t xml:space="preserve">  Monday, April 29, 2024</w:t>
      </w:r>
    </w:p>
    <w:p w14:paraId="0E0596D6" w14:textId="0B2EAC14" w:rsidR="00B16902" w:rsidRPr="008F4CCB" w:rsidRDefault="00B16902">
      <w:r w:rsidRPr="008F4CCB">
        <w:t>Meeting Time:</w:t>
      </w:r>
      <w:r w:rsidR="008F4CCB" w:rsidRPr="008F4CCB">
        <w:t xml:space="preserve">  6:30 PM</w:t>
      </w:r>
    </w:p>
    <w:p w14:paraId="63D00727" w14:textId="4B8D64A2" w:rsidR="00B16902" w:rsidRPr="008F4CCB" w:rsidRDefault="00B16902">
      <w:r w:rsidRPr="008F4CCB">
        <w:t>Date Posted:</w:t>
      </w:r>
      <w:r w:rsidR="008F4CCB" w:rsidRPr="008F4CCB">
        <w:t xml:space="preserve">     April 25, 2024</w:t>
      </w:r>
    </w:p>
    <w:p w14:paraId="4AC0FB18" w14:textId="77777777" w:rsidR="00892747" w:rsidRPr="008F4CCB" w:rsidRDefault="00892747"/>
    <w:p w14:paraId="1E1367ED" w14:textId="77777777" w:rsidR="00892747" w:rsidRPr="008F4CCB" w:rsidRDefault="00892747">
      <w:pPr>
        <w:spacing w:before="5"/>
      </w:pPr>
    </w:p>
    <w:p w14:paraId="6986A0C6" w14:textId="7A8D6E97" w:rsidR="00892747" w:rsidRPr="008F4CCB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 w:rsidRPr="008F4CCB">
        <w:t>Call</w:t>
      </w:r>
      <w:r w:rsidRPr="008F4CCB">
        <w:rPr>
          <w:spacing w:val="-3"/>
        </w:rPr>
        <w:t xml:space="preserve"> </w:t>
      </w:r>
      <w:r w:rsidRPr="008F4CCB">
        <w:t>to</w:t>
      </w:r>
      <w:r w:rsidRPr="008F4CCB">
        <w:rPr>
          <w:spacing w:val="-4"/>
        </w:rPr>
        <w:t xml:space="preserve"> </w:t>
      </w:r>
      <w:r w:rsidRPr="008F4CCB">
        <w:t>Order</w:t>
      </w:r>
      <w:r w:rsidRPr="008F4CCB">
        <w:rPr>
          <w:spacing w:val="-3"/>
        </w:rPr>
        <w:t xml:space="preserve"> </w:t>
      </w:r>
      <w:r w:rsidRPr="008F4CCB">
        <w:t>by</w:t>
      </w:r>
      <w:r w:rsidRPr="008F4CCB">
        <w:rPr>
          <w:spacing w:val="-4"/>
        </w:rPr>
        <w:t xml:space="preserve"> </w:t>
      </w:r>
      <w:r w:rsidRPr="008F4CCB">
        <w:t>Presiding</w:t>
      </w:r>
      <w:r w:rsidRPr="008F4CCB">
        <w:rPr>
          <w:spacing w:val="-4"/>
        </w:rPr>
        <w:t xml:space="preserve"> </w:t>
      </w:r>
      <w:r w:rsidRPr="008F4CCB">
        <w:rPr>
          <w:spacing w:val="-2"/>
        </w:rPr>
        <w:t>Officer</w:t>
      </w:r>
    </w:p>
    <w:p w14:paraId="6CD2B62D" w14:textId="723EC66E" w:rsidR="00892747" w:rsidRPr="008F4CCB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 w:rsidRPr="008F4CCB">
        <w:t xml:space="preserve">Roll </w:t>
      </w:r>
      <w:r w:rsidRPr="008F4CCB">
        <w:rPr>
          <w:spacing w:val="-4"/>
        </w:rPr>
        <w:t>Call</w:t>
      </w:r>
    </w:p>
    <w:p w14:paraId="0CE2B3AD" w14:textId="77777777" w:rsidR="008F4CCB" w:rsidRDefault="008F4CCB" w:rsidP="008F4CCB">
      <w:pPr>
        <w:ind w:left="99"/>
      </w:pPr>
      <w:r w:rsidRPr="008F4CCB">
        <w:t>3.     Executive Session Ambulance Contract Assignment</w:t>
      </w:r>
    </w:p>
    <w:p w14:paraId="4A1ACC42" w14:textId="2770BE9D" w:rsidR="00BD541E" w:rsidRPr="008F4CCB" w:rsidRDefault="00BD541E" w:rsidP="008F4CCB">
      <w:pPr>
        <w:ind w:left="99"/>
      </w:pPr>
      <w:r>
        <w:t>4.     Other Business</w:t>
      </w:r>
    </w:p>
    <w:p w14:paraId="2A0E936D" w14:textId="51232B8F" w:rsidR="00892747" w:rsidRDefault="00BD541E" w:rsidP="008F4CCB">
      <w:pPr>
        <w:ind w:left="99"/>
        <w:rPr>
          <w:sz w:val="20"/>
        </w:rPr>
      </w:pPr>
      <w:r>
        <w:t>5</w:t>
      </w:r>
      <w:r w:rsidR="008F4CCB" w:rsidRPr="008F4CCB">
        <w:t>.     Adjourn</w:t>
      </w:r>
      <w:r w:rsidR="008F4CCB">
        <w:rPr>
          <w:sz w:val="20"/>
        </w:rPr>
        <w:tab/>
      </w: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892747"/>
    <w:rsid w:val="008F4CCB"/>
    <w:rsid w:val="009E51E3"/>
    <w:rsid w:val="00B16902"/>
    <w:rsid w:val="00B33F50"/>
    <w:rsid w:val="00B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3</cp:revision>
  <dcterms:created xsi:type="dcterms:W3CDTF">2024-04-24T18:46:00Z</dcterms:created>
  <dcterms:modified xsi:type="dcterms:W3CDTF">2024-04-24T18:47:00Z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